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096"/>
        <w:gridCol w:w="3096"/>
        <w:gridCol w:w="3659"/>
      </w:tblGrid>
      <w:tr w:rsidR="008117C2" w:rsidRPr="00A64261" w14:paraId="49754E64" w14:textId="77777777" w:rsidTr="00A64261">
        <w:trPr>
          <w:trHeight w:val="270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2FE4572" w14:textId="77777777" w:rsidR="008117C2" w:rsidRPr="00A64261" w:rsidRDefault="00D07590" w:rsidP="00F1642A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v-SE"/>
              </w:rPr>
              <w:t>Order/</w:t>
            </w:r>
            <w:r w:rsidR="008117C2" w:rsidRPr="00A64261">
              <w:rPr>
                <w:rFonts w:ascii="Arial" w:hAnsi="Arial" w:cs="Arial"/>
                <w:b/>
                <w:sz w:val="16"/>
                <w:szCs w:val="16"/>
                <w:lang w:val="sv-SE"/>
              </w:rPr>
              <w:t>Projektnummer</w:t>
            </w:r>
          </w:p>
        </w:tc>
        <w:tc>
          <w:tcPr>
            <w:tcW w:w="3096" w:type="dxa"/>
            <w:tcBorders>
              <w:top w:val="single" w:sz="4" w:space="0" w:color="auto"/>
            </w:tcBorders>
            <w:vAlign w:val="bottom"/>
          </w:tcPr>
          <w:p w14:paraId="5FBAF862" w14:textId="77777777" w:rsidR="008117C2" w:rsidRPr="00A64261" w:rsidRDefault="003F1DFA" w:rsidP="00F1642A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A64261">
              <w:rPr>
                <w:rFonts w:ascii="Arial" w:hAnsi="Arial" w:cs="Arial"/>
                <w:b/>
                <w:sz w:val="16"/>
                <w:szCs w:val="16"/>
                <w:lang w:val="sv-SE"/>
              </w:rPr>
              <w:t>Upprättad</w:t>
            </w:r>
            <w:r w:rsidR="008117C2" w:rsidRPr="00A64261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datum</w:t>
            </w:r>
          </w:p>
        </w:tc>
        <w:tc>
          <w:tcPr>
            <w:tcW w:w="36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2D7BCDE" w14:textId="77777777" w:rsidR="008117C2" w:rsidRPr="00A64261" w:rsidRDefault="004C15E5" w:rsidP="00F1642A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A64261">
              <w:rPr>
                <w:rFonts w:ascii="Arial" w:hAnsi="Arial" w:cs="Arial"/>
                <w:b/>
                <w:sz w:val="16"/>
                <w:szCs w:val="16"/>
                <w:lang w:val="sv-SE"/>
              </w:rPr>
              <w:t>Uppdrag</w:t>
            </w:r>
            <w:r w:rsidR="008117C2" w:rsidRPr="00A64261">
              <w:rPr>
                <w:rFonts w:ascii="Arial" w:hAnsi="Arial" w:cs="Arial"/>
                <w:b/>
                <w:sz w:val="16"/>
                <w:szCs w:val="16"/>
                <w:lang w:val="sv-SE"/>
              </w:rPr>
              <w:t>/</w:t>
            </w:r>
            <w:r w:rsidRPr="00A64261">
              <w:rPr>
                <w:rFonts w:ascii="Arial" w:hAnsi="Arial" w:cs="Arial"/>
                <w:b/>
                <w:sz w:val="16"/>
                <w:szCs w:val="16"/>
                <w:lang w:val="sv-SE"/>
              </w:rPr>
              <w:t xml:space="preserve"> </w:t>
            </w:r>
            <w:r w:rsidR="008117C2" w:rsidRPr="00A64261">
              <w:rPr>
                <w:rFonts w:ascii="Arial" w:hAnsi="Arial" w:cs="Arial"/>
                <w:b/>
                <w:sz w:val="16"/>
                <w:szCs w:val="16"/>
                <w:lang w:val="sv-SE"/>
              </w:rPr>
              <w:t>kund</w:t>
            </w:r>
          </w:p>
        </w:tc>
      </w:tr>
      <w:tr w:rsidR="008117C2" w:rsidRPr="00707A25" w14:paraId="678D0E60" w14:textId="77777777" w:rsidTr="00A64261">
        <w:tc>
          <w:tcPr>
            <w:tcW w:w="3096" w:type="dxa"/>
            <w:tcBorders>
              <w:left w:val="single" w:sz="4" w:space="0" w:color="auto"/>
            </w:tcBorders>
          </w:tcPr>
          <w:p w14:paraId="344D1F95" w14:textId="4C7DE1AC" w:rsidR="008117C2" w:rsidRPr="002B2F13" w:rsidRDefault="008117C2" w:rsidP="00832F71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096" w:type="dxa"/>
          </w:tcPr>
          <w:p w14:paraId="0DC15506" w14:textId="25DA6902" w:rsidR="008117C2" w:rsidRPr="00832F71" w:rsidRDefault="008117C2" w:rsidP="00D12A7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659" w:type="dxa"/>
            <w:tcBorders>
              <w:right w:val="single" w:sz="4" w:space="0" w:color="auto"/>
            </w:tcBorders>
          </w:tcPr>
          <w:p w14:paraId="4CE77C01" w14:textId="0F08E261" w:rsidR="00AA0295" w:rsidRPr="00CB6700" w:rsidRDefault="00AA0295" w:rsidP="001707C5">
            <w:pPr>
              <w:rPr>
                <w:rFonts w:ascii="Arial" w:hAnsi="Arial" w:cs="Arial"/>
                <w:lang w:val="sv-SE"/>
              </w:rPr>
            </w:pPr>
          </w:p>
        </w:tc>
      </w:tr>
      <w:tr w:rsidR="008117C2" w:rsidRPr="00A64261" w14:paraId="2B1C96DA" w14:textId="77777777" w:rsidTr="00A64261">
        <w:trPr>
          <w:trHeight w:val="272"/>
        </w:trPr>
        <w:tc>
          <w:tcPr>
            <w:tcW w:w="3096" w:type="dxa"/>
            <w:tcBorders>
              <w:left w:val="single" w:sz="4" w:space="0" w:color="auto"/>
            </w:tcBorders>
            <w:vAlign w:val="bottom"/>
          </w:tcPr>
          <w:p w14:paraId="296D54D0" w14:textId="77777777" w:rsidR="008117C2" w:rsidRPr="00A64261" w:rsidRDefault="008117C2" w:rsidP="00F1642A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A64261">
              <w:rPr>
                <w:rFonts w:ascii="Arial" w:hAnsi="Arial" w:cs="Arial"/>
                <w:b/>
                <w:sz w:val="16"/>
                <w:szCs w:val="16"/>
                <w:lang w:val="sv-SE"/>
              </w:rPr>
              <w:t>Projektnamn</w:t>
            </w:r>
          </w:p>
        </w:tc>
        <w:tc>
          <w:tcPr>
            <w:tcW w:w="3096" w:type="dxa"/>
            <w:vAlign w:val="bottom"/>
          </w:tcPr>
          <w:p w14:paraId="625B8488" w14:textId="77777777" w:rsidR="008117C2" w:rsidRPr="00A64261" w:rsidRDefault="008117C2" w:rsidP="00F1642A">
            <w:pPr>
              <w:rPr>
                <w:rFonts w:ascii="Arial" w:hAnsi="Arial" w:cs="Arial"/>
                <w:b/>
                <w:sz w:val="16"/>
                <w:szCs w:val="16"/>
                <w:lang w:val="sv-SE"/>
              </w:rPr>
            </w:pPr>
            <w:r w:rsidRPr="00A64261">
              <w:rPr>
                <w:rFonts w:ascii="Arial" w:hAnsi="Arial" w:cs="Arial"/>
                <w:b/>
                <w:sz w:val="16"/>
                <w:szCs w:val="16"/>
                <w:lang w:val="sv-SE"/>
              </w:rPr>
              <w:t>Ref nummer</w:t>
            </w:r>
          </w:p>
        </w:tc>
        <w:tc>
          <w:tcPr>
            <w:tcW w:w="3659" w:type="dxa"/>
            <w:tcBorders>
              <w:right w:val="single" w:sz="4" w:space="0" w:color="auto"/>
            </w:tcBorders>
            <w:vAlign w:val="bottom"/>
          </w:tcPr>
          <w:p w14:paraId="6BF82E7E" w14:textId="2D63F043" w:rsidR="008117C2" w:rsidRPr="00DF5B2D" w:rsidRDefault="008117C2" w:rsidP="00F1642A">
            <w:pPr>
              <w:rPr>
                <w:rFonts w:ascii="Arial" w:hAnsi="Arial" w:cs="Arial"/>
                <w:bCs/>
                <w:lang w:val="sv-SE"/>
              </w:rPr>
            </w:pPr>
          </w:p>
        </w:tc>
      </w:tr>
      <w:tr w:rsidR="008117C2" w:rsidRPr="00A64261" w14:paraId="5CA57044" w14:textId="77777777" w:rsidTr="00A64261">
        <w:tc>
          <w:tcPr>
            <w:tcW w:w="3096" w:type="dxa"/>
            <w:tcBorders>
              <w:left w:val="single" w:sz="4" w:space="0" w:color="auto"/>
              <w:bottom w:val="single" w:sz="4" w:space="0" w:color="auto"/>
            </w:tcBorders>
          </w:tcPr>
          <w:p w14:paraId="02D40570" w14:textId="50E1793A" w:rsidR="00CB6700" w:rsidRPr="00CB6700" w:rsidRDefault="00CB6700" w:rsidP="00D12A72">
            <w:pPr>
              <w:rPr>
                <w:rFonts w:ascii="Arial" w:hAnsi="Arial" w:cs="Arial"/>
                <w:lang w:val="sv-SE" w:eastAsia="sv-SE" w:bidi="ar-SA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1AE13DCE" w14:textId="01001EEF" w:rsidR="008117C2" w:rsidRPr="00A64261" w:rsidRDefault="008117C2" w:rsidP="00D12A72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659" w:type="dxa"/>
            <w:tcBorders>
              <w:bottom w:val="single" w:sz="4" w:space="0" w:color="auto"/>
              <w:right w:val="single" w:sz="4" w:space="0" w:color="auto"/>
            </w:tcBorders>
          </w:tcPr>
          <w:p w14:paraId="4E0CD071" w14:textId="77777777" w:rsidR="008117C2" w:rsidRPr="00A64261" w:rsidRDefault="008117C2" w:rsidP="00F1642A">
            <w:pPr>
              <w:rPr>
                <w:rFonts w:ascii="Arial" w:hAnsi="Arial" w:cs="Arial"/>
                <w:lang w:val="sv-SE"/>
              </w:rPr>
            </w:pPr>
          </w:p>
        </w:tc>
      </w:tr>
      <w:tr w:rsidR="008117C2" w:rsidRPr="00A64261" w14:paraId="4C9C17F7" w14:textId="77777777" w:rsidTr="00A64261">
        <w:tc>
          <w:tcPr>
            <w:tcW w:w="3096" w:type="dxa"/>
            <w:tcBorders>
              <w:top w:val="single" w:sz="4" w:space="0" w:color="auto"/>
            </w:tcBorders>
          </w:tcPr>
          <w:p w14:paraId="51D0CC26" w14:textId="77777777" w:rsidR="008117C2" w:rsidRPr="00A64261" w:rsidRDefault="008117C2" w:rsidP="00F1642A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5234B9C7" w14:textId="77777777" w:rsidR="008117C2" w:rsidRPr="00A64261" w:rsidRDefault="008117C2" w:rsidP="00F1642A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659" w:type="dxa"/>
            <w:tcBorders>
              <w:top w:val="single" w:sz="4" w:space="0" w:color="auto"/>
            </w:tcBorders>
          </w:tcPr>
          <w:p w14:paraId="4BC7D751" w14:textId="77777777" w:rsidR="008117C2" w:rsidRPr="00A64261" w:rsidRDefault="008117C2" w:rsidP="00F1642A">
            <w:pPr>
              <w:rPr>
                <w:rFonts w:ascii="Arial" w:hAnsi="Arial" w:cs="Arial"/>
                <w:lang w:val="sv-SE"/>
              </w:rPr>
            </w:pPr>
          </w:p>
        </w:tc>
      </w:tr>
      <w:tr w:rsidR="005073B5" w:rsidRPr="00A64261" w14:paraId="6B09941D" w14:textId="77777777" w:rsidTr="00A64261">
        <w:tc>
          <w:tcPr>
            <w:tcW w:w="9851" w:type="dxa"/>
            <w:gridSpan w:val="3"/>
          </w:tcPr>
          <w:p w14:paraId="1B503AE5" w14:textId="77777777" w:rsidR="00D07590" w:rsidRDefault="00D07590" w:rsidP="00F1642A">
            <w:pPr>
              <w:rPr>
                <w:rFonts w:ascii="Arial" w:hAnsi="Arial" w:cs="Arial"/>
                <w:sz w:val="32"/>
                <w:szCs w:val="32"/>
                <w:lang w:val="sv-SE"/>
              </w:rPr>
            </w:pPr>
            <w:bookmarkStart w:id="0" w:name="Text6"/>
          </w:p>
          <w:p w14:paraId="6FF026B3" w14:textId="77777777" w:rsidR="005073B5" w:rsidRPr="00A64261" w:rsidRDefault="0053127C" w:rsidP="00F1642A">
            <w:pPr>
              <w:rPr>
                <w:rFonts w:ascii="Arial" w:hAnsi="Arial" w:cs="Arial"/>
                <w:sz w:val="32"/>
                <w:szCs w:val="32"/>
                <w:lang w:val="sv-SE"/>
              </w:rPr>
            </w:pPr>
            <w:r w:rsidRPr="00A64261">
              <w:rPr>
                <w:rFonts w:ascii="Arial" w:hAnsi="Arial" w:cs="Arial"/>
                <w:sz w:val="32"/>
                <w:szCs w:val="32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Underhållsblankett"/>
                  </w:textInput>
                </w:ffData>
              </w:fldChar>
            </w:r>
            <w:r w:rsidRPr="00A64261">
              <w:rPr>
                <w:rFonts w:ascii="Arial" w:hAnsi="Arial" w:cs="Arial"/>
                <w:sz w:val="32"/>
                <w:szCs w:val="32"/>
                <w:lang w:val="sv-SE"/>
              </w:rPr>
              <w:instrText xml:space="preserve"> FORMTEXT </w:instrText>
            </w:r>
            <w:r w:rsidRPr="00A64261">
              <w:rPr>
                <w:rFonts w:ascii="Arial" w:hAnsi="Arial" w:cs="Arial"/>
                <w:sz w:val="32"/>
                <w:szCs w:val="32"/>
                <w:lang w:val="sv-SE"/>
              </w:rPr>
            </w:r>
            <w:r w:rsidRPr="00A64261">
              <w:rPr>
                <w:rFonts w:ascii="Arial" w:hAnsi="Arial" w:cs="Arial"/>
                <w:sz w:val="32"/>
                <w:szCs w:val="32"/>
                <w:lang w:val="sv-SE"/>
              </w:rPr>
              <w:fldChar w:fldCharType="separate"/>
            </w:r>
            <w:r w:rsidRPr="00A64261">
              <w:rPr>
                <w:rFonts w:ascii="Arial" w:hAnsi="Arial" w:cs="Arial"/>
                <w:noProof/>
                <w:sz w:val="32"/>
                <w:szCs w:val="32"/>
                <w:lang w:val="sv-SE"/>
              </w:rPr>
              <w:t>Underhållsblankett</w:t>
            </w:r>
            <w:r w:rsidRPr="00A64261">
              <w:rPr>
                <w:rFonts w:ascii="Arial" w:hAnsi="Arial" w:cs="Arial"/>
                <w:sz w:val="32"/>
                <w:szCs w:val="32"/>
                <w:lang w:val="sv-SE"/>
              </w:rPr>
              <w:fldChar w:fldCharType="end"/>
            </w:r>
            <w:bookmarkEnd w:id="0"/>
          </w:p>
        </w:tc>
      </w:tr>
    </w:tbl>
    <w:p w14:paraId="69841CBC" w14:textId="77777777" w:rsidR="00A2635E" w:rsidRDefault="00A2635E" w:rsidP="00D96D54">
      <w:pPr>
        <w:tabs>
          <w:tab w:val="left" w:pos="3540"/>
        </w:tabs>
        <w:rPr>
          <w:rFonts w:ascii="Arial" w:hAnsi="Arial" w:cs="Arial"/>
          <w:lang w:val="sv-SE"/>
        </w:rPr>
      </w:pPr>
    </w:p>
    <w:tbl>
      <w:tblPr>
        <w:tblW w:w="10276" w:type="dxa"/>
        <w:tblInd w:w="-4" w:type="dxa"/>
        <w:tblLook w:val="0000" w:firstRow="0" w:lastRow="0" w:firstColumn="0" w:lastColumn="0" w:noHBand="0" w:noVBand="0"/>
      </w:tblPr>
      <w:tblGrid>
        <w:gridCol w:w="2814"/>
        <w:gridCol w:w="2657"/>
        <w:gridCol w:w="431"/>
        <w:gridCol w:w="792"/>
        <w:gridCol w:w="496"/>
        <w:gridCol w:w="1046"/>
        <w:gridCol w:w="2040"/>
      </w:tblGrid>
      <w:tr w:rsidR="00C4746E" w:rsidRPr="0053127C" w14:paraId="23AAA99C" w14:textId="77777777" w:rsidTr="00C4746E">
        <w:trPr>
          <w:trHeight w:val="870"/>
        </w:trPr>
        <w:tc>
          <w:tcPr>
            <w:tcW w:w="2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4F5069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t>KONTROLLERA</w:t>
            </w:r>
          </w:p>
        </w:tc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CC8623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t>ÅTGÄRDA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42DD2F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t>LITTERA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2C2034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t>DATUM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DC3359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t>ANMÄRKNING</w:t>
            </w:r>
          </w:p>
        </w:tc>
      </w:tr>
      <w:tr w:rsidR="00C4746E" w:rsidRPr="0053127C" w14:paraId="7EC93979" w14:textId="77777777" w:rsidTr="00C4746E">
        <w:trPr>
          <w:trHeight w:val="57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9C10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t>Funktion: Stänga och låsa öppningsbara enheter utan problem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FC35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7AC3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E47E8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96A8B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</w:tr>
      <w:tr w:rsidR="00C4746E" w:rsidRPr="0053127C" w14:paraId="5153135C" w14:textId="77777777" w:rsidTr="00C4746E">
        <w:trPr>
          <w:trHeight w:val="54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ED524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t>Beslag och lås är ordentligt fastskruvade och insmorda.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3750F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E9604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E01EE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CBF49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</w:tr>
      <w:tr w:rsidR="00C4746E" w:rsidRPr="0053127C" w14:paraId="4411611D" w14:textId="77777777" w:rsidTr="00C4746E">
        <w:trPr>
          <w:trHeight w:val="40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80F7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t>Anslagstätningar och borsttätningar är hela, rena och sitter fast.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28E0C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04830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E2D81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24A66D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</w:tr>
      <w:tr w:rsidR="00C4746E" w:rsidRPr="0053127C" w14:paraId="35FF8DCD" w14:textId="77777777" w:rsidTr="00C4746E">
        <w:trPr>
          <w:trHeight w:val="330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7743E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t>Glasningsgummit har tät anslutning i hörnen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35F25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5C225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5C5A7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C8B10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</w:tr>
      <w:tr w:rsidR="00C4746E" w:rsidRPr="0053127C" w14:paraId="649DF1D9" w14:textId="77777777" w:rsidTr="00C4746E">
        <w:trPr>
          <w:trHeight w:val="375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B2A9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t>Dränerings-/ventilationshål ej igensatta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5D849" w14:textId="58B4F92B" w:rsidR="0053127C" w:rsidRPr="0053127C" w:rsidRDefault="0053127C" w:rsidP="0053127C">
            <w:pPr>
              <w:rPr>
                <w:rFonts w:ascii="Arial" w:hAnsi="Arial"/>
                <w:szCs w:val="20"/>
                <w:lang w:val="sv-SE"/>
              </w:rPr>
            </w:pP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728A9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A175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1B29C" w14:textId="77777777" w:rsidR="0053127C" w:rsidRPr="0053127C" w:rsidRDefault="0053127C" w:rsidP="0053127C">
            <w:pPr>
              <w:rPr>
                <w:rFonts w:ascii="Arial" w:hAnsi="Arial"/>
                <w:szCs w:val="20"/>
                <w:lang w:val="sv-SE"/>
              </w:rPr>
            </w:pP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instrText xml:space="preserve"> FORMTEXT </w:instrTex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separate"/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noProof/>
                <w:szCs w:val="20"/>
                <w:lang w:val="sv-SE" w:eastAsia="en-GB" w:bidi="ar-SA"/>
              </w:rPr>
              <w:t> </w:t>
            </w:r>
            <w:r w:rsidRPr="0053127C">
              <w:rPr>
                <w:rFonts w:ascii="Arial" w:hAnsi="Arial"/>
                <w:szCs w:val="20"/>
                <w:lang w:val="sv-SE" w:eastAsia="en-GB" w:bidi="ar-SA"/>
              </w:rPr>
              <w:fldChar w:fldCharType="end"/>
            </w:r>
          </w:p>
        </w:tc>
      </w:tr>
      <w:tr w:rsidR="00C4746E" w:rsidRPr="0053127C" w14:paraId="3015165C" w14:textId="77777777" w:rsidTr="00C4746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C8E73" w14:textId="77777777" w:rsid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  <w:p w14:paraId="1A53F03F" w14:textId="0577CE28" w:rsidR="00E878A4" w:rsidRPr="0053127C" w:rsidRDefault="00E878A4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4F45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D1CE40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25255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D3BB4" w14:textId="77777777" w:rsid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  <w:p w14:paraId="79684467" w14:textId="77777777" w:rsidR="00462B19" w:rsidRPr="0053127C" w:rsidRDefault="00462B19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</w:tr>
      <w:tr w:rsidR="00C4746E" w:rsidRPr="0053127C" w14:paraId="37E35D53" w14:textId="77777777" w:rsidTr="00C4746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7937A" w14:textId="79C11D67" w:rsidR="0053127C" w:rsidRPr="0053127C" w:rsidRDefault="00C62DDE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>
              <w:rPr>
                <w:rFonts w:ascii="Arial" w:hAnsi="Arial"/>
                <w:szCs w:val="20"/>
                <w:lang w:val="sv-SE" w:eastAsia="en-GB" w:bidi="ar-SA"/>
              </w:rPr>
              <w:t>Underhålls</w:t>
            </w:r>
            <w:r w:rsidR="0053127C" w:rsidRPr="0053127C">
              <w:rPr>
                <w:rFonts w:ascii="Arial" w:hAnsi="Arial"/>
                <w:szCs w:val="20"/>
                <w:lang w:val="sv-SE" w:eastAsia="en-GB" w:bidi="ar-SA"/>
              </w:rPr>
              <w:t xml:space="preserve">intervall: </w:t>
            </w: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170CF" w14:textId="77777777" w:rsidR="0053127C" w:rsidRPr="0053127C" w:rsidRDefault="00DD2CCD" w:rsidP="00024463">
            <w:pPr>
              <w:rPr>
                <w:rFonts w:ascii="Arial" w:hAnsi="Arial"/>
                <w:szCs w:val="20"/>
                <w:lang w:val="sv-SE" w:eastAsia="en-GB" w:bidi="ar-SA"/>
              </w:rPr>
            </w:pPr>
            <w:r>
              <w:rPr>
                <w:rFonts w:ascii="Arial" w:hAnsi="Arial"/>
                <w:szCs w:val="20"/>
                <w:lang w:val="sv-SE" w:eastAsia="en-GB" w:bidi="ar-SA"/>
              </w:rPr>
              <w:t>2</w:t>
            </w:r>
            <w:r w:rsidR="00024463">
              <w:rPr>
                <w:rFonts w:ascii="Arial" w:hAnsi="Arial"/>
                <w:szCs w:val="20"/>
                <w:lang w:val="sv-SE" w:eastAsia="en-GB" w:bidi="ar-SA"/>
              </w:rPr>
              <w:t xml:space="preserve"> </w:t>
            </w:r>
            <w:r w:rsidR="0053127C" w:rsidRPr="0053127C">
              <w:rPr>
                <w:rFonts w:ascii="Arial" w:hAnsi="Arial"/>
                <w:szCs w:val="20"/>
                <w:lang w:val="sv-SE" w:eastAsia="en-GB" w:bidi="ar-SA"/>
              </w:rPr>
              <w:t>gång om året</w:t>
            </w: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18599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F1499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61F80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</w:tr>
      <w:tr w:rsidR="00C4746E" w:rsidRPr="0053127C" w14:paraId="72497BB7" w14:textId="77777777" w:rsidTr="00C4746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FFB51" w14:textId="31C7BAB1" w:rsidR="00C4746E" w:rsidRPr="0053127C" w:rsidRDefault="00C4746E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914D0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0046DB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  <w:tc>
          <w:tcPr>
            <w:tcW w:w="1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B0A7D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E2977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</w:tr>
      <w:tr w:rsidR="00C4746E" w:rsidRPr="0000318B" w14:paraId="484E6E5C" w14:textId="77777777" w:rsidTr="00C4746E">
        <w:trPr>
          <w:trHeight w:val="255"/>
        </w:trPr>
        <w:tc>
          <w:tcPr>
            <w:tcW w:w="8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C123F" w14:textId="6B152083" w:rsidR="0053127C" w:rsidRDefault="00C8326A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  <w:r>
              <w:rPr>
                <w:rFonts w:ascii="Arial" w:hAnsi="Arial"/>
                <w:szCs w:val="20"/>
                <w:lang w:val="sv-SE" w:eastAsia="en-GB" w:bidi="ar-SA"/>
              </w:rPr>
              <w:t>För att garantin skall gälla skall p</w:t>
            </w:r>
            <w:r w:rsidR="0053127C" w:rsidRPr="0053127C">
              <w:rPr>
                <w:rFonts w:ascii="Arial" w:hAnsi="Arial"/>
                <w:szCs w:val="20"/>
                <w:lang w:val="sv-SE" w:eastAsia="en-GB" w:bidi="ar-SA"/>
              </w:rPr>
              <w:t xml:space="preserve">rotokoll över </w:t>
            </w:r>
            <w:r w:rsidR="00462B19">
              <w:rPr>
                <w:rFonts w:ascii="Arial" w:hAnsi="Arial"/>
                <w:szCs w:val="20"/>
                <w:lang w:val="sv-SE" w:eastAsia="en-GB" w:bidi="ar-SA"/>
              </w:rPr>
              <w:t>drift och underhåll</w:t>
            </w:r>
            <w:r w:rsidR="0053127C" w:rsidRPr="0053127C">
              <w:rPr>
                <w:rFonts w:ascii="Arial" w:hAnsi="Arial"/>
                <w:szCs w:val="20"/>
                <w:lang w:val="sv-SE" w:eastAsia="en-GB" w:bidi="ar-SA"/>
              </w:rPr>
              <w:t xml:space="preserve"> översändes efter varje </w:t>
            </w:r>
            <w:r w:rsidR="00462B19">
              <w:rPr>
                <w:rFonts w:ascii="Arial" w:hAnsi="Arial"/>
                <w:szCs w:val="20"/>
                <w:lang w:val="sv-SE" w:eastAsia="en-GB" w:bidi="ar-SA"/>
              </w:rPr>
              <w:t>tillfälle</w:t>
            </w:r>
            <w:r w:rsidR="0053127C" w:rsidRPr="0053127C">
              <w:rPr>
                <w:rFonts w:ascii="Arial" w:hAnsi="Arial"/>
                <w:szCs w:val="20"/>
                <w:lang w:val="sv-SE" w:eastAsia="en-GB" w:bidi="ar-SA"/>
              </w:rPr>
              <w:t xml:space="preserve"> till:</w:t>
            </w:r>
          </w:p>
          <w:p w14:paraId="37F4AA9E" w14:textId="77777777" w:rsidR="00462B19" w:rsidRPr="0053127C" w:rsidRDefault="00462B19" w:rsidP="0053127C">
            <w:pPr>
              <w:rPr>
                <w:rFonts w:ascii="Arial" w:hAnsi="Arial"/>
                <w:szCs w:val="20"/>
                <w:lang w:val="sv-SE" w:eastAsia="en-GB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23DEC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</w:tr>
      <w:tr w:rsidR="00C4746E" w:rsidRPr="0000318B" w14:paraId="313B0306" w14:textId="77777777" w:rsidTr="00C4746E">
        <w:trPr>
          <w:trHeight w:val="255"/>
        </w:trPr>
        <w:tc>
          <w:tcPr>
            <w:tcW w:w="2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D19982" w14:textId="77777777" w:rsid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  <w:p w14:paraId="7B6B9CF1" w14:textId="77777777" w:rsidR="00C4746E" w:rsidRDefault="00C4746E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  <w:p w14:paraId="181065E9" w14:textId="027DF288" w:rsidR="00C4746E" w:rsidRPr="00C4746E" w:rsidRDefault="00C4746E" w:rsidP="00C4746E">
            <w:pPr>
              <w:rPr>
                <w:rFonts w:ascii="Arial" w:hAnsi="Arial"/>
                <w:lang w:val="sv-SE" w:eastAsia="en-GB" w:bidi="ar-SA"/>
              </w:rPr>
            </w:pPr>
            <w:proofErr w:type="spellStart"/>
            <w:r w:rsidRPr="00C4746E">
              <w:rPr>
                <w:rFonts w:ascii="Arial" w:hAnsi="Arial"/>
                <w:lang w:val="sv-SE" w:eastAsia="en-GB" w:bidi="ar-SA"/>
              </w:rPr>
              <w:t>EB</w:t>
            </w:r>
            <w:proofErr w:type="spellEnd"/>
            <w:r w:rsidRPr="00C4746E">
              <w:rPr>
                <w:rFonts w:ascii="Arial" w:hAnsi="Arial"/>
                <w:lang w:val="sv-SE" w:eastAsia="en-GB" w:bidi="ar-SA"/>
              </w:rPr>
              <w:t xml:space="preserve"> Glas &amp; Fasad AB</w:t>
            </w:r>
          </w:p>
          <w:p w14:paraId="5E436E17" w14:textId="77777777" w:rsidR="00C4746E" w:rsidRPr="00C4746E" w:rsidRDefault="00C4746E" w:rsidP="00C4746E">
            <w:pPr>
              <w:rPr>
                <w:rFonts w:ascii="Arial" w:hAnsi="Arial"/>
                <w:lang w:val="sv-SE" w:eastAsia="en-GB" w:bidi="ar-SA"/>
              </w:rPr>
            </w:pPr>
            <w:r w:rsidRPr="00C4746E">
              <w:rPr>
                <w:rFonts w:ascii="Arial" w:hAnsi="Arial"/>
                <w:lang w:val="sv-SE" w:eastAsia="en-GB" w:bidi="ar-SA"/>
              </w:rPr>
              <w:t>Reparatörgatan 3</w:t>
            </w:r>
            <w:r w:rsidRPr="00C4746E">
              <w:rPr>
                <w:rFonts w:ascii="Arial" w:hAnsi="Arial"/>
                <w:lang w:val="sv-SE" w:eastAsia="en-GB" w:bidi="ar-SA"/>
              </w:rPr>
              <w:tab/>
            </w:r>
          </w:p>
          <w:p w14:paraId="5A86C846" w14:textId="61142E5C" w:rsidR="00C4746E" w:rsidRPr="00C4746E" w:rsidRDefault="00C4746E" w:rsidP="00C4746E">
            <w:pPr>
              <w:rPr>
                <w:rFonts w:ascii="Arial" w:hAnsi="Arial"/>
                <w:lang w:val="sv-SE" w:eastAsia="en-GB" w:bidi="ar-SA"/>
              </w:rPr>
            </w:pPr>
            <w:r w:rsidRPr="00C4746E">
              <w:rPr>
                <w:rFonts w:ascii="Arial" w:hAnsi="Arial"/>
                <w:lang w:val="sv-SE" w:eastAsia="en-GB" w:bidi="ar-SA"/>
              </w:rPr>
              <w:t>302 62 Halmstad</w:t>
            </w:r>
            <w:r w:rsidRPr="00C4746E">
              <w:rPr>
                <w:rFonts w:ascii="Arial" w:hAnsi="Arial"/>
                <w:lang w:val="sv-SE" w:eastAsia="en-GB" w:bidi="ar-SA"/>
              </w:rPr>
              <w:tab/>
            </w:r>
            <w:r w:rsidRPr="00C4746E">
              <w:rPr>
                <w:rFonts w:ascii="Arial" w:hAnsi="Arial"/>
                <w:lang w:val="sv-SE" w:eastAsia="en-GB" w:bidi="ar-SA"/>
              </w:rPr>
              <w:tab/>
            </w:r>
            <w:r w:rsidRPr="00C4746E">
              <w:rPr>
                <w:rFonts w:ascii="Arial" w:hAnsi="Arial"/>
                <w:lang w:val="sv-SE" w:eastAsia="en-GB" w:bidi="ar-SA"/>
              </w:rPr>
              <w:tab/>
            </w:r>
          </w:p>
          <w:p w14:paraId="03ECA148" w14:textId="3D87F586" w:rsidR="00C4746E" w:rsidRPr="0053127C" w:rsidRDefault="00C4746E" w:rsidP="00C4746E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  <w:r w:rsidRPr="00C4746E">
              <w:rPr>
                <w:rFonts w:ascii="Arial" w:hAnsi="Arial"/>
                <w:lang w:val="sv-SE" w:eastAsia="en-GB" w:bidi="ar-SA"/>
              </w:rPr>
              <w:t>Eller till info@ebgf.se</w:t>
            </w:r>
            <w:r w:rsidRPr="00C4746E">
              <w:rPr>
                <w:rFonts w:ascii="Arial" w:hAnsi="Arial"/>
                <w:sz w:val="20"/>
                <w:szCs w:val="20"/>
                <w:lang w:val="sv-SE" w:eastAsia="en-GB" w:bidi="ar-SA"/>
              </w:rPr>
              <w:tab/>
            </w:r>
          </w:p>
        </w:tc>
        <w:tc>
          <w:tcPr>
            <w:tcW w:w="3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4032D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A9BC7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7179C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167E1" w14:textId="77777777" w:rsidR="0053127C" w:rsidRPr="0053127C" w:rsidRDefault="0053127C" w:rsidP="0053127C">
            <w:pPr>
              <w:rPr>
                <w:rFonts w:ascii="Arial" w:hAnsi="Arial"/>
                <w:sz w:val="20"/>
                <w:szCs w:val="20"/>
                <w:lang w:val="sv-SE" w:eastAsia="en-GB" w:bidi="ar-SA"/>
              </w:rPr>
            </w:pPr>
          </w:p>
        </w:tc>
      </w:tr>
    </w:tbl>
    <w:p w14:paraId="3FB9CE74" w14:textId="3A905E79" w:rsidR="00E42E7B" w:rsidRPr="00985057" w:rsidRDefault="00E42E7B" w:rsidP="00985057">
      <w:pPr>
        <w:rPr>
          <w:rFonts w:ascii="Arial" w:hAnsi="Arial" w:cs="Arial"/>
          <w:lang w:val="sv-SE"/>
        </w:rPr>
      </w:pPr>
    </w:p>
    <w:sectPr w:rsidR="00E42E7B" w:rsidRPr="00985057" w:rsidSect="001D1D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C582" w14:textId="77777777" w:rsidR="00333EAA" w:rsidRDefault="00333EAA">
      <w:r>
        <w:separator/>
      </w:r>
    </w:p>
  </w:endnote>
  <w:endnote w:type="continuationSeparator" w:id="0">
    <w:p w14:paraId="1E94A239" w14:textId="77777777" w:rsidR="00333EAA" w:rsidRDefault="00333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BCB57" w14:textId="77777777" w:rsidR="00183A68" w:rsidRDefault="00183A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8" w:space="0" w:color="auto"/>
      </w:tblBorders>
      <w:tblLook w:val="01E0" w:firstRow="1" w:lastRow="1" w:firstColumn="1" w:lastColumn="1" w:noHBand="0" w:noVBand="0"/>
    </w:tblPr>
    <w:tblGrid>
      <w:gridCol w:w="3096"/>
      <w:gridCol w:w="3096"/>
      <w:gridCol w:w="3662"/>
    </w:tblGrid>
    <w:tr w:rsidR="00C47465" w:rsidRPr="00C4746E" w14:paraId="0014CAF5" w14:textId="77777777" w:rsidTr="00A64261">
      <w:tc>
        <w:tcPr>
          <w:tcW w:w="3096" w:type="dxa"/>
        </w:tcPr>
        <w:p w14:paraId="33C4A121" w14:textId="772DB0AD" w:rsidR="00C47465" w:rsidRPr="00A64261" w:rsidRDefault="00A43236" w:rsidP="00524936">
          <w:pPr>
            <w:pStyle w:val="Sidfot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E</w:t>
          </w:r>
          <w:r w:rsidR="00183A68">
            <w:rPr>
              <w:rFonts w:ascii="Arial" w:hAnsi="Arial" w:cs="Arial"/>
              <w:sz w:val="16"/>
              <w:szCs w:val="16"/>
            </w:rPr>
            <w:t>dholm</w:t>
          </w:r>
          <w:proofErr w:type="spellEnd"/>
          <w:r w:rsidR="00183A68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B</w:t>
          </w:r>
          <w:r w:rsidR="00183A68">
            <w:rPr>
              <w:rFonts w:ascii="Arial" w:hAnsi="Arial" w:cs="Arial"/>
              <w:sz w:val="16"/>
              <w:szCs w:val="16"/>
            </w:rPr>
            <w:t>erling</w:t>
          </w:r>
          <w:proofErr w:type="spellEnd"/>
          <w:r w:rsidR="00183A68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="00462B19">
            <w:rPr>
              <w:rFonts w:ascii="Arial" w:hAnsi="Arial" w:cs="Arial"/>
              <w:sz w:val="16"/>
              <w:szCs w:val="16"/>
            </w:rPr>
            <w:t>Glas</w:t>
          </w:r>
          <w:proofErr w:type="spellEnd"/>
          <w:r w:rsidR="00524936">
            <w:rPr>
              <w:rFonts w:ascii="Arial" w:hAnsi="Arial" w:cs="Arial"/>
              <w:sz w:val="16"/>
              <w:szCs w:val="16"/>
            </w:rPr>
            <w:t xml:space="preserve"> &amp; </w:t>
          </w:r>
          <w:proofErr w:type="spellStart"/>
          <w:r w:rsidR="00524936">
            <w:rPr>
              <w:rFonts w:ascii="Arial" w:hAnsi="Arial" w:cs="Arial"/>
              <w:sz w:val="16"/>
              <w:szCs w:val="16"/>
            </w:rPr>
            <w:t>Fasad</w:t>
          </w:r>
          <w:proofErr w:type="spellEnd"/>
          <w:r w:rsidR="00524936">
            <w:rPr>
              <w:rFonts w:ascii="Arial" w:hAnsi="Arial" w:cs="Arial"/>
              <w:sz w:val="16"/>
              <w:szCs w:val="16"/>
            </w:rPr>
            <w:t xml:space="preserve"> </w:t>
          </w:r>
          <w:r w:rsidR="00462B19">
            <w:rPr>
              <w:rFonts w:ascii="Arial" w:hAnsi="Arial" w:cs="Arial"/>
              <w:sz w:val="16"/>
              <w:szCs w:val="16"/>
            </w:rPr>
            <w:t>AB</w:t>
          </w:r>
          <w:r w:rsidR="00C47465" w:rsidRPr="00A64261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096" w:type="dxa"/>
        </w:tcPr>
        <w:p w14:paraId="19664BD4" w14:textId="5B450625" w:rsidR="00C47465" w:rsidRPr="00E42E7B" w:rsidRDefault="00C47465" w:rsidP="00183A68">
          <w:pPr>
            <w:pStyle w:val="Sidfot"/>
            <w:rPr>
              <w:rFonts w:ascii="Arial" w:hAnsi="Arial" w:cs="Arial"/>
              <w:sz w:val="16"/>
              <w:szCs w:val="16"/>
              <w:lang w:val="sv-SE"/>
            </w:rPr>
          </w:pPr>
        </w:p>
      </w:tc>
      <w:tc>
        <w:tcPr>
          <w:tcW w:w="3662" w:type="dxa"/>
        </w:tcPr>
        <w:p w14:paraId="0477B985" w14:textId="77777777" w:rsidR="00C47465" w:rsidRPr="00E42E7B" w:rsidRDefault="00C47465" w:rsidP="00A64261">
          <w:pPr>
            <w:pStyle w:val="Sidfot"/>
            <w:jc w:val="right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C47465" w:rsidRPr="00A64261" w14:paraId="45699397" w14:textId="77777777" w:rsidTr="00A64261">
      <w:tc>
        <w:tcPr>
          <w:tcW w:w="3096" w:type="dxa"/>
        </w:tcPr>
        <w:p w14:paraId="04C58449" w14:textId="77777777" w:rsidR="00C47465" w:rsidRDefault="00C47465">
          <w:pPr>
            <w:pStyle w:val="Sidfot"/>
            <w:rPr>
              <w:rFonts w:ascii="Arial" w:hAnsi="Arial" w:cs="Arial"/>
              <w:sz w:val="16"/>
              <w:szCs w:val="16"/>
            </w:rPr>
          </w:pPr>
          <w:r w:rsidRPr="00A64261">
            <w:rPr>
              <w:rFonts w:ascii="Arial" w:hAnsi="Arial" w:cs="Arial"/>
              <w:sz w:val="16"/>
              <w:szCs w:val="16"/>
            </w:rPr>
            <w:t xml:space="preserve">Org Nr: </w:t>
          </w:r>
          <w:r w:rsidR="00462B19">
            <w:rPr>
              <w:rFonts w:ascii="Arial" w:hAnsi="Arial" w:cs="Arial"/>
              <w:sz w:val="16"/>
              <w:szCs w:val="16"/>
            </w:rPr>
            <w:t>556564-0629</w:t>
          </w:r>
        </w:p>
        <w:p w14:paraId="38BACFDA" w14:textId="1703B864" w:rsidR="0000318B" w:rsidRPr="00A64261" w:rsidRDefault="0000318B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096" w:type="dxa"/>
        </w:tcPr>
        <w:p w14:paraId="71C4B689" w14:textId="77777777" w:rsidR="00C47465" w:rsidRPr="00A64261" w:rsidRDefault="00C47465">
          <w:pPr>
            <w:pStyle w:val="Sidfo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662" w:type="dxa"/>
        </w:tcPr>
        <w:p w14:paraId="229B932B" w14:textId="77777777" w:rsidR="00C47465" w:rsidRPr="00A64261" w:rsidRDefault="00C47465" w:rsidP="00A64261">
          <w:pPr>
            <w:pStyle w:val="Sidfot"/>
            <w:jc w:val="right"/>
            <w:rPr>
              <w:rStyle w:val="Sidnummer"/>
              <w:rFonts w:ascii="Arial" w:hAnsi="Arial" w:cs="Arial"/>
              <w:sz w:val="16"/>
              <w:szCs w:val="16"/>
            </w:rPr>
          </w:pPr>
        </w:p>
      </w:tc>
    </w:tr>
  </w:tbl>
  <w:p w14:paraId="7E4FDFD1" w14:textId="77777777" w:rsidR="00C47465" w:rsidRPr="008117C2" w:rsidRDefault="00C47465">
    <w:pPr>
      <w:pStyle w:val="Sidfot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FE5B" w14:textId="77777777" w:rsidR="00183A68" w:rsidRDefault="00183A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F03CA" w14:textId="77777777" w:rsidR="00333EAA" w:rsidRDefault="00333EAA">
      <w:r>
        <w:separator/>
      </w:r>
    </w:p>
  </w:footnote>
  <w:footnote w:type="continuationSeparator" w:id="0">
    <w:p w14:paraId="79143952" w14:textId="77777777" w:rsidR="00333EAA" w:rsidRDefault="00333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1DE97" w14:textId="77777777" w:rsidR="00183A68" w:rsidRDefault="00183A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8A3D" w14:textId="14F79538" w:rsidR="00C47465" w:rsidRDefault="00C47465" w:rsidP="0051390B">
    <w:pPr>
      <w:pStyle w:val="Sidhuvud"/>
      <w:jc w:val="center"/>
      <w:rPr>
        <w:noProof/>
      </w:rPr>
    </w:pPr>
  </w:p>
  <w:p w14:paraId="4F53F2BE" w14:textId="2B8551DB" w:rsidR="00462B19" w:rsidRDefault="00333EAA" w:rsidP="00C4746E">
    <w:pPr>
      <w:pStyle w:val="Sidhuvud"/>
      <w:jc w:val="center"/>
      <w:rPr>
        <w:rFonts w:ascii="Arial" w:hAnsi="Arial" w:cs="Arial"/>
      </w:rPr>
    </w:pPr>
    <w:r>
      <w:rPr>
        <w:rFonts w:ascii="Arial" w:hAnsi="Arial" w:cs="Arial"/>
        <w:noProof/>
      </w:rPr>
      <w:pict w14:anchorId="78568D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objekt 5" o:spid="_x0000_i1025" type="#_x0000_t75" alt="" style="width:106.15pt;height:73.85pt;visibility:visible;mso-wrap-style:square;mso-width-percent:0;mso-height-percent:0;mso-width-percent:0;mso-height-percent:0">
          <v:imagedata r:id="rId1" o:title=""/>
        </v:shape>
      </w:pict>
    </w:r>
  </w:p>
  <w:p w14:paraId="62943FC8" w14:textId="77777777" w:rsidR="00462B19" w:rsidRPr="00C31D39" w:rsidRDefault="00462B19">
    <w:pPr>
      <w:pStyle w:val="Sidhuvud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E884" w14:textId="77777777" w:rsidR="00183A68" w:rsidRDefault="00183A6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3863"/>
    <w:rsid w:val="00002493"/>
    <w:rsid w:val="0000318B"/>
    <w:rsid w:val="00024463"/>
    <w:rsid w:val="000437DC"/>
    <w:rsid w:val="00062D52"/>
    <w:rsid w:val="00081982"/>
    <w:rsid w:val="0008780F"/>
    <w:rsid w:val="000A1B5B"/>
    <w:rsid w:val="000A27AF"/>
    <w:rsid w:val="000B2CCC"/>
    <w:rsid w:val="000C4172"/>
    <w:rsid w:val="000D4618"/>
    <w:rsid w:val="000D56A2"/>
    <w:rsid w:val="000F27F0"/>
    <w:rsid w:val="000F4FFC"/>
    <w:rsid w:val="00107ACF"/>
    <w:rsid w:val="00146620"/>
    <w:rsid w:val="001562BB"/>
    <w:rsid w:val="001707C5"/>
    <w:rsid w:val="00183A68"/>
    <w:rsid w:val="001A3397"/>
    <w:rsid w:val="001D1DE7"/>
    <w:rsid w:val="001F6384"/>
    <w:rsid w:val="00210B3D"/>
    <w:rsid w:val="002206D4"/>
    <w:rsid w:val="00226B09"/>
    <w:rsid w:val="00226E37"/>
    <w:rsid w:val="002334D3"/>
    <w:rsid w:val="00246A6A"/>
    <w:rsid w:val="002543E6"/>
    <w:rsid w:val="00254DA2"/>
    <w:rsid w:val="002662B1"/>
    <w:rsid w:val="002B2F13"/>
    <w:rsid w:val="002C12F4"/>
    <w:rsid w:val="002C4BC8"/>
    <w:rsid w:val="002F686B"/>
    <w:rsid w:val="00303D63"/>
    <w:rsid w:val="0031655D"/>
    <w:rsid w:val="00333BDD"/>
    <w:rsid w:val="00333EAA"/>
    <w:rsid w:val="00335FF0"/>
    <w:rsid w:val="003362CE"/>
    <w:rsid w:val="003541B6"/>
    <w:rsid w:val="00387C6C"/>
    <w:rsid w:val="003A5952"/>
    <w:rsid w:val="003D3671"/>
    <w:rsid w:val="003D65B4"/>
    <w:rsid w:val="003F1DFA"/>
    <w:rsid w:val="00406326"/>
    <w:rsid w:val="00436635"/>
    <w:rsid w:val="0045155E"/>
    <w:rsid w:val="00453818"/>
    <w:rsid w:val="00461B3C"/>
    <w:rsid w:val="00462B19"/>
    <w:rsid w:val="00467798"/>
    <w:rsid w:val="00470216"/>
    <w:rsid w:val="004901C5"/>
    <w:rsid w:val="004B4247"/>
    <w:rsid w:val="004C15E5"/>
    <w:rsid w:val="004D1C9D"/>
    <w:rsid w:val="004E7357"/>
    <w:rsid w:val="005056FB"/>
    <w:rsid w:val="00506CA6"/>
    <w:rsid w:val="005073B5"/>
    <w:rsid w:val="0051390B"/>
    <w:rsid w:val="00524936"/>
    <w:rsid w:val="0053127C"/>
    <w:rsid w:val="0054316A"/>
    <w:rsid w:val="00551346"/>
    <w:rsid w:val="0055542E"/>
    <w:rsid w:val="00601B5C"/>
    <w:rsid w:val="006110DC"/>
    <w:rsid w:val="006151BD"/>
    <w:rsid w:val="00665FD6"/>
    <w:rsid w:val="006933C5"/>
    <w:rsid w:val="006A6D34"/>
    <w:rsid w:val="006A6D9C"/>
    <w:rsid w:val="006A7CDE"/>
    <w:rsid w:val="006B3AC4"/>
    <w:rsid w:val="00707A25"/>
    <w:rsid w:val="00730768"/>
    <w:rsid w:val="00731FC9"/>
    <w:rsid w:val="007714C2"/>
    <w:rsid w:val="00780EDC"/>
    <w:rsid w:val="0079105E"/>
    <w:rsid w:val="00791C91"/>
    <w:rsid w:val="007941EE"/>
    <w:rsid w:val="007957A6"/>
    <w:rsid w:val="007979C1"/>
    <w:rsid w:val="007B1B80"/>
    <w:rsid w:val="007C3E62"/>
    <w:rsid w:val="007D13A0"/>
    <w:rsid w:val="007D7CFF"/>
    <w:rsid w:val="008074D4"/>
    <w:rsid w:val="0081060A"/>
    <w:rsid w:val="008117C2"/>
    <w:rsid w:val="00820002"/>
    <w:rsid w:val="00826A1D"/>
    <w:rsid w:val="008278D2"/>
    <w:rsid w:val="00832F71"/>
    <w:rsid w:val="00881D6E"/>
    <w:rsid w:val="00897DF3"/>
    <w:rsid w:val="008A15D4"/>
    <w:rsid w:val="008A2413"/>
    <w:rsid w:val="008B135C"/>
    <w:rsid w:val="008B2889"/>
    <w:rsid w:val="008D208D"/>
    <w:rsid w:val="008E6105"/>
    <w:rsid w:val="008F673B"/>
    <w:rsid w:val="009003C3"/>
    <w:rsid w:val="0090180A"/>
    <w:rsid w:val="00903C18"/>
    <w:rsid w:val="009046A8"/>
    <w:rsid w:val="00927806"/>
    <w:rsid w:val="00930B19"/>
    <w:rsid w:val="00961BA2"/>
    <w:rsid w:val="00966750"/>
    <w:rsid w:val="0097298D"/>
    <w:rsid w:val="00981E90"/>
    <w:rsid w:val="00985057"/>
    <w:rsid w:val="00991060"/>
    <w:rsid w:val="00992CCF"/>
    <w:rsid w:val="00993863"/>
    <w:rsid w:val="00995506"/>
    <w:rsid w:val="009D2320"/>
    <w:rsid w:val="009D3E2C"/>
    <w:rsid w:val="009D59A7"/>
    <w:rsid w:val="009E0F0A"/>
    <w:rsid w:val="009F1575"/>
    <w:rsid w:val="009F39CD"/>
    <w:rsid w:val="00A01E25"/>
    <w:rsid w:val="00A1189C"/>
    <w:rsid w:val="00A1224E"/>
    <w:rsid w:val="00A2635E"/>
    <w:rsid w:val="00A43236"/>
    <w:rsid w:val="00A6405F"/>
    <w:rsid w:val="00A64261"/>
    <w:rsid w:val="00A65259"/>
    <w:rsid w:val="00A821ED"/>
    <w:rsid w:val="00AA0295"/>
    <w:rsid w:val="00AB7058"/>
    <w:rsid w:val="00AD5DB7"/>
    <w:rsid w:val="00AE760E"/>
    <w:rsid w:val="00AF0870"/>
    <w:rsid w:val="00AF79EF"/>
    <w:rsid w:val="00B21D6B"/>
    <w:rsid w:val="00B25E62"/>
    <w:rsid w:val="00B33ABE"/>
    <w:rsid w:val="00B431D9"/>
    <w:rsid w:val="00B557F9"/>
    <w:rsid w:val="00B61D02"/>
    <w:rsid w:val="00B81164"/>
    <w:rsid w:val="00BA73E2"/>
    <w:rsid w:val="00BB7B21"/>
    <w:rsid w:val="00BE6691"/>
    <w:rsid w:val="00BF77F7"/>
    <w:rsid w:val="00C31D39"/>
    <w:rsid w:val="00C47465"/>
    <w:rsid w:val="00C4746E"/>
    <w:rsid w:val="00C4754E"/>
    <w:rsid w:val="00C62DDE"/>
    <w:rsid w:val="00C8326A"/>
    <w:rsid w:val="00CB3C64"/>
    <w:rsid w:val="00CB5C40"/>
    <w:rsid w:val="00CB6700"/>
    <w:rsid w:val="00CC4F3A"/>
    <w:rsid w:val="00CF3752"/>
    <w:rsid w:val="00D07590"/>
    <w:rsid w:val="00D12A72"/>
    <w:rsid w:val="00D263D1"/>
    <w:rsid w:val="00D41F18"/>
    <w:rsid w:val="00D44719"/>
    <w:rsid w:val="00D47883"/>
    <w:rsid w:val="00D618C7"/>
    <w:rsid w:val="00D71014"/>
    <w:rsid w:val="00D83667"/>
    <w:rsid w:val="00D96D54"/>
    <w:rsid w:val="00D9707E"/>
    <w:rsid w:val="00DC19BD"/>
    <w:rsid w:val="00DC48AA"/>
    <w:rsid w:val="00DC4E52"/>
    <w:rsid w:val="00DC61E7"/>
    <w:rsid w:val="00DD2CCD"/>
    <w:rsid w:val="00DF5B2D"/>
    <w:rsid w:val="00DF77FD"/>
    <w:rsid w:val="00E157DC"/>
    <w:rsid w:val="00E42E7B"/>
    <w:rsid w:val="00E52160"/>
    <w:rsid w:val="00E878A4"/>
    <w:rsid w:val="00E94A20"/>
    <w:rsid w:val="00EB0970"/>
    <w:rsid w:val="00EC55C4"/>
    <w:rsid w:val="00F0313A"/>
    <w:rsid w:val="00F11C77"/>
    <w:rsid w:val="00F1642A"/>
    <w:rsid w:val="00F20A07"/>
    <w:rsid w:val="00F31573"/>
    <w:rsid w:val="00F37F35"/>
    <w:rsid w:val="00F77B1A"/>
    <w:rsid w:val="00FA7E1A"/>
    <w:rsid w:val="00FB1020"/>
    <w:rsid w:val="00FB2F53"/>
    <w:rsid w:val="00FC657D"/>
    <w:rsid w:val="00FD3B5B"/>
    <w:rsid w:val="00FD4AF4"/>
    <w:rsid w:val="00FE68C1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5A6657"/>
  <w15:docId w15:val="{45115304-5C74-4476-9029-E5512190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9EF"/>
    <w:rPr>
      <w:sz w:val="24"/>
      <w:szCs w:val="24"/>
      <w:lang w:val="en-US" w:eastAsia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AF79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AF79E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AF79E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AF79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qFormat/>
    <w:rsid w:val="00AF79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"/>
    <w:qFormat/>
    <w:rsid w:val="00AF79EF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qFormat/>
    <w:rsid w:val="00AF79EF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"/>
    <w:qFormat/>
    <w:rsid w:val="00AF79EF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"/>
    <w:qFormat/>
    <w:rsid w:val="00AF79E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AF79E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Rubrik2Char">
    <w:name w:val="Rubrik 2 Char"/>
    <w:link w:val="Rubrik2"/>
    <w:uiPriority w:val="9"/>
    <w:semiHidden/>
    <w:rsid w:val="00AF79E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Rubrik3Char">
    <w:name w:val="Rubrik 3 Char"/>
    <w:link w:val="Rubrik3"/>
    <w:uiPriority w:val="9"/>
    <w:semiHidden/>
    <w:rsid w:val="00AF79EF"/>
    <w:rPr>
      <w:rFonts w:ascii="Cambria" w:eastAsia="Times New Roman" w:hAnsi="Cambria"/>
      <w:b/>
      <w:bCs/>
      <w:sz w:val="26"/>
      <w:szCs w:val="26"/>
    </w:rPr>
  </w:style>
  <w:style w:type="character" w:customStyle="1" w:styleId="Rubrik4Char">
    <w:name w:val="Rubrik 4 Char"/>
    <w:link w:val="Rubrik4"/>
    <w:uiPriority w:val="9"/>
    <w:rsid w:val="00AF79EF"/>
    <w:rPr>
      <w:b/>
      <w:bCs/>
      <w:sz w:val="28"/>
      <w:szCs w:val="28"/>
    </w:rPr>
  </w:style>
  <w:style w:type="character" w:customStyle="1" w:styleId="Rubrik5Char">
    <w:name w:val="Rubrik 5 Char"/>
    <w:link w:val="Rubrik5"/>
    <w:uiPriority w:val="9"/>
    <w:semiHidden/>
    <w:rsid w:val="00AF79EF"/>
    <w:rPr>
      <w:b/>
      <w:bCs/>
      <w:i/>
      <w:iCs/>
      <w:sz w:val="26"/>
      <w:szCs w:val="26"/>
    </w:rPr>
  </w:style>
  <w:style w:type="character" w:customStyle="1" w:styleId="Rubrik6Char">
    <w:name w:val="Rubrik 6 Char"/>
    <w:link w:val="Rubrik6"/>
    <w:uiPriority w:val="9"/>
    <w:semiHidden/>
    <w:rsid w:val="00AF79EF"/>
    <w:rPr>
      <w:b/>
      <w:bCs/>
    </w:rPr>
  </w:style>
  <w:style w:type="character" w:customStyle="1" w:styleId="Rubrik7Char">
    <w:name w:val="Rubrik 7 Char"/>
    <w:link w:val="Rubrik7"/>
    <w:uiPriority w:val="9"/>
    <w:semiHidden/>
    <w:rsid w:val="00AF79EF"/>
    <w:rPr>
      <w:sz w:val="24"/>
      <w:szCs w:val="24"/>
    </w:rPr>
  </w:style>
  <w:style w:type="character" w:customStyle="1" w:styleId="Rubrik8Char">
    <w:name w:val="Rubrik 8 Char"/>
    <w:link w:val="Rubrik8"/>
    <w:uiPriority w:val="9"/>
    <w:semiHidden/>
    <w:rsid w:val="00AF79EF"/>
    <w:rPr>
      <w:i/>
      <w:iCs/>
      <w:sz w:val="24"/>
      <w:szCs w:val="24"/>
    </w:rPr>
  </w:style>
  <w:style w:type="character" w:customStyle="1" w:styleId="Rubrik9Char">
    <w:name w:val="Rubrik 9 Char"/>
    <w:link w:val="Rubrik9"/>
    <w:uiPriority w:val="9"/>
    <w:semiHidden/>
    <w:rsid w:val="00AF79EF"/>
    <w:rPr>
      <w:rFonts w:ascii="Cambria" w:eastAsia="Times New Roman" w:hAnsi="Cambria"/>
    </w:rPr>
  </w:style>
  <w:style w:type="paragraph" w:styleId="Rubrik">
    <w:name w:val="Title"/>
    <w:basedOn w:val="Normal"/>
    <w:next w:val="Normal"/>
    <w:link w:val="RubrikChar"/>
    <w:uiPriority w:val="10"/>
    <w:qFormat/>
    <w:rsid w:val="00AF79E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uiPriority w:val="10"/>
    <w:rsid w:val="00AF79EF"/>
    <w:rPr>
      <w:rFonts w:ascii="Cambria" w:eastAsia="Times New Roman" w:hAnsi="Cambria"/>
      <w:b/>
      <w:bCs/>
      <w:kern w:val="28"/>
      <w:sz w:val="32"/>
      <w:szCs w:val="3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F79EF"/>
    <w:pPr>
      <w:spacing w:after="60"/>
      <w:jc w:val="center"/>
      <w:outlineLvl w:val="1"/>
    </w:pPr>
    <w:rPr>
      <w:rFonts w:ascii="Cambria" w:hAnsi="Cambria"/>
    </w:rPr>
  </w:style>
  <w:style w:type="character" w:customStyle="1" w:styleId="UnderrubrikChar">
    <w:name w:val="Underrubrik Char"/>
    <w:link w:val="Underrubrik"/>
    <w:uiPriority w:val="11"/>
    <w:rsid w:val="00AF79EF"/>
    <w:rPr>
      <w:rFonts w:ascii="Cambria" w:eastAsia="Times New Roman" w:hAnsi="Cambria"/>
      <w:sz w:val="24"/>
      <w:szCs w:val="24"/>
    </w:rPr>
  </w:style>
  <w:style w:type="character" w:styleId="Stark">
    <w:name w:val="Strong"/>
    <w:uiPriority w:val="22"/>
    <w:qFormat/>
    <w:rsid w:val="00AF79EF"/>
    <w:rPr>
      <w:b/>
      <w:bCs/>
    </w:rPr>
  </w:style>
  <w:style w:type="character" w:styleId="Betoning">
    <w:name w:val="Emphasis"/>
    <w:uiPriority w:val="20"/>
    <w:qFormat/>
    <w:rsid w:val="00AF79EF"/>
    <w:rPr>
      <w:rFonts w:ascii="Calibri" w:hAnsi="Calibri"/>
      <w:b/>
      <w:i/>
      <w:iCs/>
    </w:rPr>
  </w:style>
  <w:style w:type="paragraph" w:styleId="Ingetavstnd">
    <w:name w:val="No Spacing"/>
    <w:basedOn w:val="Normal"/>
    <w:uiPriority w:val="1"/>
    <w:qFormat/>
    <w:rsid w:val="00AF79EF"/>
    <w:rPr>
      <w:szCs w:val="32"/>
    </w:rPr>
  </w:style>
  <w:style w:type="paragraph" w:styleId="Liststycke">
    <w:name w:val="List Paragraph"/>
    <w:basedOn w:val="Normal"/>
    <w:uiPriority w:val="34"/>
    <w:qFormat/>
    <w:rsid w:val="00AF79E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F79EF"/>
    <w:rPr>
      <w:i/>
    </w:rPr>
  </w:style>
  <w:style w:type="character" w:customStyle="1" w:styleId="CitatChar">
    <w:name w:val="Citat Char"/>
    <w:link w:val="Citat"/>
    <w:uiPriority w:val="29"/>
    <w:rsid w:val="00AF79EF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AF79EF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link w:val="Starktcitat"/>
    <w:uiPriority w:val="30"/>
    <w:rsid w:val="00AF79EF"/>
    <w:rPr>
      <w:b/>
      <w:i/>
      <w:sz w:val="24"/>
    </w:rPr>
  </w:style>
  <w:style w:type="character" w:styleId="Diskretbetoning">
    <w:name w:val="Subtle Emphasis"/>
    <w:uiPriority w:val="19"/>
    <w:qFormat/>
    <w:rsid w:val="00AF79EF"/>
    <w:rPr>
      <w:i/>
      <w:color w:val="5A5A5A"/>
    </w:rPr>
  </w:style>
  <w:style w:type="character" w:styleId="Starkbetoning">
    <w:name w:val="Intense Emphasis"/>
    <w:uiPriority w:val="21"/>
    <w:qFormat/>
    <w:rsid w:val="00AF79EF"/>
    <w:rPr>
      <w:b/>
      <w:i/>
      <w:sz w:val="24"/>
      <w:szCs w:val="24"/>
      <w:u w:val="single"/>
    </w:rPr>
  </w:style>
  <w:style w:type="character" w:styleId="Diskretreferens">
    <w:name w:val="Subtle Reference"/>
    <w:uiPriority w:val="31"/>
    <w:qFormat/>
    <w:rsid w:val="00AF79EF"/>
    <w:rPr>
      <w:sz w:val="24"/>
      <w:szCs w:val="24"/>
      <w:u w:val="single"/>
    </w:rPr>
  </w:style>
  <w:style w:type="character" w:styleId="Starkreferens">
    <w:name w:val="Intense Reference"/>
    <w:uiPriority w:val="32"/>
    <w:qFormat/>
    <w:rsid w:val="00AF79EF"/>
    <w:rPr>
      <w:b/>
      <w:sz w:val="24"/>
      <w:u w:val="single"/>
    </w:rPr>
  </w:style>
  <w:style w:type="character" w:styleId="Bokenstitel">
    <w:name w:val="Book Title"/>
    <w:uiPriority w:val="33"/>
    <w:qFormat/>
    <w:rsid w:val="00AF79EF"/>
    <w:rPr>
      <w:rFonts w:ascii="Cambria" w:eastAsia="Times New Roman" w:hAnsi="Cambria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qFormat/>
    <w:rsid w:val="00AF79EF"/>
    <w:pPr>
      <w:outlineLvl w:val="9"/>
    </w:pPr>
  </w:style>
  <w:style w:type="paragraph" w:styleId="Sidhuvud">
    <w:name w:val="header"/>
    <w:basedOn w:val="Normal"/>
    <w:rsid w:val="009938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99386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3D367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3D3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D96D54"/>
  </w:style>
  <w:style w:type="character" w:styleId="Hyperlnk">
    <w:name w:val="Hyperlink"/>
    <w:rsid w:val="000B2CCC"/>
    <w:rPr>
      <w:color w:val="0563C1"/>
      <w:u w:val="single"/>
    </w:rPr>
  </w:style>
  <w:style w:type="character" w:customStyle="1" w:styleId="Olstomnmnande1">
    <w:name w:val="Olöst omnämnande1"/>
    <w:uiPriority w:val="99"/>
    <w:semiHidden/>
    <w:unhideWhenUsed/>
    <w:rsid w:val="000B2CCC"/>
    <w:rPr>
      <w:color w:val="605E5C"/>
      <w:shd w:val="clear" w:color="auto" w:fill="E1DFDD"/>
    </w:rPr>
  </w:style>
  <w:style w:type="paragraph" w:customStyle="1" w:styleId="Default">
    <w:name w:val="Default"/>
    <w:rsid w:val="00832F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lstomnmnande">
    <w:name w:val="Unresolved Mention"/>
    <w:uiPriority w:val="99"/>
    <w:semiHidden/>
    <w:unhideWhenUsed/>
    <w:rsid w:val="0025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Mallar</vt:lpstr>
    </vt:vector>
  </TitlesOfParts>
  <Company>GlasLindberg Fasad AB</Company>
  <LinksUpToDate>false</LinksUpToDate>
  <CharactersWithSpaces>1078</CharactersWithSpaces>
  <SharedDoc>false</SharedDoc>
  <HLinks>
    <vt:vector size="6" baseType="variant">
      <vt:variant>
        <vt:i4>7602196</vt:i4>
      </vt:variant>
      <vt:variant>
        <vt:i4>63</vt:i4>
      </vt:variant>
      <vt:variant>
        <vt:i4>0</vt:i4>
      </vt:variant>
      <vt:variant>
        <vt:i4>5</vt:i4>
      </vt:variant>
      <vt:variant>
        <vt:lpwstr>mailto:info@berlings-glas.se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Mallar</dc:title>
  <dc:subject/>
  <dc:creator>Daniel Ivarsson</dc:creator>
  <cp:keywords/>
  <cp:lastModifiedBy>jacob olsheden</cp:lastModifiedBy>
  <cp:revision>5</cp:revision>
  <cp:lastPrinted>2021-07-01T14:04:00Z</cp:lastPrinted>
  <dcterms:created xsi:type="dcterms:W3CDTF">2022-01-26T14:44:00Z</dcterms:created>
  <dcterms:modified xsi:type="dcterms:W3CDTF">2022-03-14T18:36:00Z</dcterms:modified>
</cp:coreProperties>
</file>